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7D" w:rsidRPr="000315A6" w:rsidRDefault="00E842F9" w:rsidP="00E842F9">
      <w:pPr>
        <w:tabs>
          <w:tab w:val="left" w:pos="1418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ROTEIRO DE AULAS PRÁTICAS PARA USO DE ANIMAIS EM ENSINO</w:t>
      </w:r>
    </w:p>
    <w:p w:rsidR="009710BB" w:rsidRPr="000315A6" w:rsidRDefault="009710BB" w:rsidP="009710BB">
      <w:pPr>
        <w:tabs>
          <w:tab w:val="left" w:pos="1418"/>
        </w:tabs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6"/>
        <w:gridCol w:w="3104"/>
      </w:tblGrid>
      <w:tr w:rsidR="00AA7D7D" w:rsidRPr="000315A6" w:rsidTr="00AA7D7D">
        <w:tc>
          <w:tcPr>
            <w:tcW w:w="6024" w:type="dxa"/>
          </w:tcPr>
          <w:p w:rsidR="009710BB" w:rsidRPr="000315A6" w:rsidRDefault="009710BB" w:rsidP="00B45A9C">
            <w:pPr>
              <w:keepNext/>
              <w:tabs>
                <w:tab w:val="left" w:pos="14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  <w:p w:rsidR="00171F72" w:rsidRPr="000315A6" w:rsidRDefault="00AA7D7D" w:rsidP="00B45A9C">
            <w:pPr>
              <w:keepNext/>
              <w:tabs>
                <w:tab w:val="left" w:pos="14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0315A6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PROTOCOLO PARA USO DE ANIMAIS</w:t>
            </w:r>
          </w:p>
          <w:p w:rsidR="00171F72" w:rsidRPr="000315A6" w:rsidRDefault="00171F72" w:rsidP="00171F72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A7D7D" w:rsidRPr="000315A6" w:rsidRDefault="00171F72" w:rsidP="00171F72">
            <w:pPr>
              <w:tabs>
                <w:tab w:val="left" w:pos="4857"/>
              </w:tabs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315A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ab/>
            </w:r>
          </w:p>
        </w:tc>
        <w:tc>
          <w:tcPr>
            <w:tcW w:w="3380" w:type="dxa"/>
            <w:shd w:val="pct20" w:color="auto" w:fill="auto"/>
          </w:tcPr>
          <w:p w:rsidR="00AA7D7D" w:rsidRPr="000315A6" w:rsidRDefault="00AA7D7D" w:rsidP="00B45A9C">
            <w:pPr>
              <w:keepNext/>
              <w:tabs>
                <w:tab w:val="left" w:pos="1418"/>
              </w:tabs>
              <w:spacing w:before="120" w:after="0"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0315A6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USO EXCLUSIVO DA COMISSÃO</w:t>
            </w:r>
          </w:p>
          <w:p w:rsidR="00AA7D7D" w:rsidRPr="000315A6" w:rsidRDefault="00AA7D7D" w:rsidP="00B45A9C">
            <w:pPr>
              <w:tabs>
                <w:tab w:val="left" w:pos="1418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proofErr w:type="gramStart"/>
            <w:r w:rsidRPr="000315A6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PROTOCOLO N</w:t>
            </w:r>
            <w:r w:rsidRPr="000315A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proofErr w:type="gramEnd"/>
            <w:r w:rsidRPr="000315A6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 </w:t>
            </w:r>
          </w:p>
          <w:p w:rsidR="00AA7D7D" w:rsidRPr="000315A6" w:rsidRDefault="00AA7D7D" w:rsidP="00B45A9C">
            <w:pPr>
              <w:keepNext/>
              <w:tabs>
                <w:tab w:val="left" w:pos="1418"/>
              </w:tabs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0315A6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RECEBIDO EM: ____/____/______</w:t>
            </w:r>
          </w:p>
        </w:tc>
      </w:tr>
    </w:tbl>
    <w:p w:rsidR="00AA7D7D" w:rsidRPr="000315A6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B2479E" w:rsidRPr="000315A6" w:rsidRDefault="00B2479E" w:rsidP="009710BB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A7D7D" w:rsidRPr="000315A6" w:rsidRDefault="00AA7D7D" w:rsidP="009710BB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 w:rsidRPr="000315A6">
        <w:rPr>
          <w:rFonts w:ascii="Times New Roman" w:hAnsi="Times New Roman"/>
          <w:b/>
          <w:sz w:val="24"/>
          <w:szCs w:val="24"/>
        </w:rPr>
        <w:t xml:space="preserve">1. </w:t>
      </w:r>
      <w:r w:rsidR="001F0DBA">
        <w:rPr>
          <w:rFonts w:ascii="Times New Roman" w:hAnsi="Times New Roman"/>
          <w:b/>
          <w:sz w:val="24"/>
          <w:szCs w:val="24"/>
          <w:u w:val="single"/>
        </w:rPr>
        <w:t>IDENTIFICAÇÃO DO CURSO</w:t>
      </w:r>
    </w:p>
    <w:p w:rsidR="00DD45C7" w:rsidRDefault="001F0DBA" w:rsidP="00B45A9C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Curso: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1F0DBA" w:rsidRPr="000315A6" w:rsidTr="00A65A4D">
        <w:tc>
          <w:tcPr>
            <w:tcW w:w="9296" w:type="dxa"/>
          </w:tcPr>
          <w:p w:rsidR="001F0DBA" w:rsidRPr="000315A6" w:rsidRDefault="001F0DBA" w:rsidP="00A6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DBA" w:rsidRDefault="001F0DBA" w:rsidP="00B45A9C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F0DBA" w:rsidRDefault="001F0DBA" w:rsidP="00B45A9C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1F0DBA" w:rsidRPr="000315A6" w:rsidTr="00A65A4D">
        <w:tc>
          <w:tcPr>
            <w:tcW w:w="9296" w:type="dxa"/>
          </w:tcPr>
          <w:p w:rsidR="001F0DBA" w:rsidRPr="000315A6" w:rsidRDefault="001F0DBA" w:rsidP="00A6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DBA" w:rsidRDefault="001F0DBA" w:rsidP="00B45A9C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F0DBA" w:rsidRDefault="001F0DBA" w:rsidP="00B45A9C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Semestre da Disciplina</w:t>
      </w:r>
      <w:r w:rsidRPr="001F0DBA"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1F0DBA" w:rsidRPr="000315A6" w:rsidTr="00A65A4D">
        <w:tc>
          <w:tcPr>
            <w:tcW w:w="9296" w:type="dxa"/>
          </w:tcPr>
          <w:p w:rsidR="001F0DBA" w:rsidRPr="000315A6" w:rsidRDefault="001F0DBA" w:rsidP="00A6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DBA" w:rsidRDefault="001F0DBA" w:rsidP="00B45A9C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F0DBA" w:rsidRDefault="001F0DBA" w:rsidP="00B45A9C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Docente: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1F0DBA" w:rsidRPr="000315A6" w:rsidTr="00A65A4D">
        <w:tc>
          <w:tcPr>
            <w:tcW w:w="9296" w:type="dxa"/>
          </w:tcPr>
          <w:p w:rsidR="001F0DBA" w:rsidRPr="000315A6" w:rsidRDefault="001F0DBA" w:rsidP="00A6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DBA" w:rsidRDefault="001F0DBA" w:rsidP="00B45A9C">
      <w:p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142C9" w:rsidRPr="000315A6" w:rsidRDefault="005142C9" w:rsidP="00B45A9C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  <w:r w:rsidRPr="000315A6">
        <w:rPr>
          <w:rFonts w:ascii="Times New Roman" w:hAnsi="Times New Roman"/>
          <w:b/>
          <w:sz w:val="24"/>
          <w:szCs w:val="24"/>
        </w:rPr>
        <w:t xml:space="preserve">2. </w:t>
      </w:r>
      <w:r w:rsidR="001F0DBA">
        <w:rPr>
          <w:rFonts w:ascii="Times New Roman" w:hAnsi="Times New Roman"/>
          <w:b/>
          <w:sz w:val="24"/>
          <w:szCs w:val="24"/>
          <w:u w:val="single"/>
        </w:rPr>
        <w:t>IDENTIFICAÇÃO DA AULA PRÁTICA</w:t>
      </w:r>
    </w:p>
    <w:p w:rsidR="0092713B" w:rsidRPr="000315A6" w:rsidRDefault="005142C9" w:rsidP="00B2479E">
      <w:pPr>
        <w:tabs>
          <w:tab w:val="left" w:pos="1418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0315A6">
        <w:rPr>
          <w:rFonts w:ascii="Times New Roman" w:hAnsi="Times New Roman"/>
          <w:b/>
          <w:sz w:val="24"/>
          <w:szCs w:val="24"/>
        </w:rPr>
        <w:t xml:space="preserve">2.1 </w:t>
      </w:r>
      <w:r w:rsidR="001F0DBA">
        <w:rPr>
          <w:rFonts w:ascii="Times New Roman" w:hAnsi="Times New Roman"/>
          <w:b/>
          <w:caps/>
          <w:sz w:val="24"/>
          <w:szCs w:val="24"/>
        </w:rPr>
        <w:t>introdução</w:t>
      </w:r>
      <w:r w:rsidR="001A7495" w:rsidRPr="001A7495">
        <w:rPr>
          <w:rFonts w:ascii="Times New Roman" w:hAnsi="Times New Roman"/>
          <w:b/>
          <w:caps/>
          <w:sz w:val="24"/>
          <w:szCs w:val="24"/>
          <w:vertAlign w:val="superscript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1A7495" w:rsidRPr="000315A6" w:rsidTr="00A65A4D">
        <w:tc>
          <w:tcPr>
            <w:tcW w:w="9296" w:type="dxa"/>
          </w:tcPr>
          <w:p w:rsidR="001A7495" w:rsidRPr="000315A6" w:rsidRDefault="001A7495" w:rsidP="00A6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62CE" w:rsidRPr="001A7495" w:rsidRDefault="006F62CE" w:rsidP="00D31548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5142C9" w:rsidRPr="000315A6" w:rsidRDefault="00DB6261" w:rsidP="00B2479E">
      <w:pPr>
        <w:tabs>
          <w:tab w:val="left" w:pos="1418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0315A6">
        <w:rPr>
          <w:rFonts w:ascii="Times New Roman" w:hAnsi="Times New Roman"/>
          <w:b/>
          <w:sz w:val="24"/>
          <w:szCs w:val="24"/>
        </w:rPr>
        <w:lastRenderedPageBreak/>
        <w:t>2.2</w:t>
      </w:r>
      <w:r w:rsidR="00B71BA5" w:rsidRPr="000315A6">
        <w:rPr>
          <w:rFonts w:ascii="Times New Roman" w:hAnsi="Times New Roman"/>
          <w:b/>
          <w:sz w:val="24"/>
          <w:szCs w:val="24"/>
        </w:rPr>
        <w:t>.</w:t>
      </w:r>
      <w:r w:rsidR="005142C9" w:rsidRPr="000315A6">
        <w:rPr>
          <w:rFonts w:ascii="Times New Roman" w:hAnsi="Times New Roman"/>
          <w:b/>
          <w:sz w:val="24"/>
          <w:szCs w:val="24"/>
        </w:rPr>
        <w:t xml:space="preserve"> </w:t>
      </w:r>
      <w:r w:rsidR="001A7495">
        <w:rPr>
          <w:rFonts w:ascii="Times New Roman" w:hAnsi="Times New Roman"/>
          <w:b/>
          <w:caps/>
          <w:sz w:val="24"/>
          <w:szCs w:val="24"/>
        </w:rPr>
        <w:t>OBJETIVOS</w:t>
      </w:r>
      <w:r w:rsidR="001A7495" w:rsidRPr="001A7495">
        <w:rPr>
          <w:rFonts w:ascii="Times New Roman" w:hAnsi="Times New Roman"/>
          <w:b/>
          <w:caps/>
          <w:sz w:val="24"/>
          <w:szCs w:val="24"/>
          <w:vertAlign w:val="superscript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670493" w:rsidRPr="000315A6" w:rsidTr="004A2EFF">
        <w:tc>
          <w:tcPr>
            <w:tcW w:w="9296" w:type="dxa"/>
          </w:tcPr>
          <w:p w:rsidR="00670493" w:rsidRPr="000315A6" w:rsidRDefault="00670493" w:rsidP="004A2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42C9" w:rsidRPr="000315A6" w:rsidRDefault="00DB6261" w:rsidP="00B2479E">
      <w:pPr>
        <w:tabs>
          <w:tab w:val="left" w:pos="1418"/>
        </w:tabs>
        <w:ind w:firstLine="567"/>
        <w:rPr>
          <w:rFonts w:ascii="Times New Roman" w:hAnsi="Times New Roman"/>
          <w:b/>
          <w:caps/>
          <w:sz w:val="24"/>
          <w:szCs w:val="24"/>
        </w:rPr>
      </w:pPr>
      <w:r w:rsidRPr="000315A6">
        <w:rPr>
          <w:rFonts w:ascii="Times New Roman" w:hAnsi="Times New Roman"/>
          <w:b/>
          <w:caps/>
          <w:sz w:val="24"/>
          <w:szCs w:val="24"/>
        </w:rPr>
        <w:t>2.3</w:t>
      </w:r>
      <w:r w:rsidR="00B71BA5" w:rsidRPr="000315A6">
        <w:rPr>
          <w:rFonts w:ascii="Times New Roman" w:hAnsi="Times New Roman"/>
          <w:b/>
          <w:caps/>
          <w:sz w:val="24"/>
          <w:szCs w:val="24"/>
        </w:rPr>
        <w:t>.</w:t>
      </w:r>
      <w:r w:rsidR="001A7495">
        <w:rPr>
          <w:rFonts w:ascii="Times New Roman" w:hAnsi="Times New Roman"/>
          <w:b/>
          <w:caps/>
          <w:sz w:val="24"/>
          <w:szCs w:val="24"/>
        </w:rPr>
        <w:t xml:space="preserve"> CONTEÚDO RELACIONADO À PRÁTICA</w:t>
      </w:r>
      <w:r w:rsidR="001A7495" w:rsidRPr="001A7495">
        <w:rPr>
          <w:rFonts w:ascii="Times New Roman" w:hAnsi="Times New Roman"/>
          <w:b/>
          <w:caps/>
          <w:sz w:val="24"/>
          <w:szCs w:val="24"/>
          <w:vertAlign w:val="superscript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670493" w:rsidRPr="000315A6" w:rsidTr="004A2EFF">
        <w:tc>
          <w:tcPr>
            <w:tcW w:w="9296" w:type="dxa"/>
          </w:tcPr>
          <w:p w:rsidR="00670493" w:rsidRPr="000315A6" w:rsidRDefault="00670493" w:rsidP="004A2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479E" w:rsidRPr="000315A6" w:rsidRDefault="00B2479E" w:rsidP="00B45A9C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:rsidR="005142C9" w:rsidRPr="000315A6" w:rsidRDefault="00DB6261" w:rsidP="00B2479E">
      <w:pPr>
        <w:tabs>
          <w:tab w:val="left" w:pos="1418"/>
        </w:tabs>
        <w:ind w:firstLine="567"/>
        <w:rPr>
          <w:rFonts w:ascii="Times New Roman" w:hAnsi="Times New Roman"/>
          <w:b/>
          <w:caps/>
          <w:sz w:val="24"/>
          <w:szCs w:val="24"/>
        </w:rPr>
      </w:pPr>
      <w:r w:rsidRPr="000315A6">
        <w:rPr>
          <w:rFonts w:ascii="Times New Roman" w:hAnsi="Times New Roman"/>
          <w:b/>
          <w:caps/>
          <w:sz w:val="24"/>
          <w:szCs w:val="24"/>
        </w:rPr>
        <w:t>2.4</w:t>
      </w:r>
      <w:r w:rsidR="00B71BA5" w:rsidRPr="000315A6">
        <w:rPr>
          <w:rFonts w:ascii="Times New Roman" w:hAnsi="Times New Roman"/>
          <w:b/>
          <w:caps/>
          <w:sz w:val="24"/>
          <w:szCs w:val="24"/>
        </w:rPr>
        <w:t>.</w:t>
      </w:r>
      <w:r w:rsidR="001A7495">
        <w:rPr>
          <w:rFonts w:ascii="Times New Roman" w:hAnsi="Times New Roman"/>
          <w:b/>
          <w:caps/>
          <w:sz w:val="24"/>
          <w:szCs w:val="24"/>
        </w:rPr>
        <w:t xml:space="preserve"> MATERIAIS (reagentes e equipamentos)</w:t>
      </w:r>
      <w:r w:rsidR="001A7495" w:rsidRPr="001A7495">
        <w:rPr>
          <w:rFonts w:ascii="Times New Roman" w:hAnsi="Times New Roman"/>
          <w:b/>
          <w:caps/>
          <w:sz w:val="24"/>
          <w:szCs w:val="24"/>
          <w:vertAlign w:val="superscript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670493" w:rsidRPr="000315A6" w:rsidTr="004A2EFF">
        <w:tc>
          <w:tcPr>
            <w:tcW w:w="9296" w:type="dxa"/>
          </w:tcPr>
          <w:p w:rsidR="00670493" w:rsidRDefault="001A7495" w:rsidP="004A2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Reagentes (insumos)</w:t>
            </w:r>
            <w:r w:rsidRPr="001A7495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  <w:p w:rsidR="001A7495" w:rsidRDefault="001A7495" w:rsidP="004A2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7495" w:rsidRPr="000315A6" w:rsidRDefault="001A7495" w:rsidP="004A2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Equipamentos</w:t>
            </w:r>
            <w:r w:rsidRPr="001A7495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</w:tbl>
    <w:p w:rsidR="006F62CE" w:rsidRPr="000315A6" w:rsidRDefault="006F62CE" w:rsidP="00B45A9C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:rsidR="00AA7D7D" w:rsidRPr="000315A6" w:rsidRDefault="00AA7D7D" w:rsidP="00B45A9C">
      <w:pPr>
        <w:tabs>
          <w:tab w:val="left" w:pos="1418"/>
        </w:tabs>
        <w:spacing w:before="120" w:after="120"/>
        <w:rPr>
          <w:rFonts w:ascii="Times New Roman" w:hAnsi="Times New Roman"/>
          <w:b/>
          <w:sz w:val="24"/>
          <w:szCs w:val="24"/>
        </w:rPr>
      </w:pPr>
      <w:r w:rsidRPr="000315A6">
        <w:rPr>
          <w:rFonts w:ascii="Times New Roman" w:hAnsi="Times New Roman"/>
          <w:b/>
          <w:sz w:val="24"/>
          <w:szCs w:val="24"/>
        </w:rPr>
        <w:t xml:space="preserve">3. </w:t>
      </w:r>
      <w:r w:rsidR="00F9347A">
        <w:rPr>
          <w:rFonts w:ascii="Times New Roman" w:hAnsi="Times New Roman"/>
          <w:b/>
          <w:sz w:val="24"/>
          <w:szCs w:val="24"/>
          <w:u w:val="single"/>
        </w:rPr>
        <w:t>PROCEDIMENTOS</w:t>
      </w:r>
      <w:r w:rsidR="00F9347A" w:rsidRPr="00F9347A">
        <w:rPr>
          <w:rFonts w:ascii="Times New Roman" w:hAnsi="Times New Roman"/>
          <w:b/>
          <w:sz w:val="24"/>
          <w:szCs w:val="24"/>
          <w:u w:val="single"/>
          <w:vertAlign w:val="superscript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F9347A" w:rsidRPr="000315A6" w:rsidTr="00A65A4D">
        <w:tc>
          <w:tcPr>
            <w:tcW w:w="9296" w:type="dxa"/>
          </w:tcPr>
          <w:p w:rsidR="00F9347A" w:rsidRPr="000315A6" w:rsidRDefault="00F9347A" w:rsidP="00A6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Pr="000315A6" w:rsidRDefault="00AA7D7D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C66000" w:rsidRPr="000315A6" w:rsidRDefault="00C66000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AA7D7D" w:rsidRPr="000315A6" w:rsidRDefault="00AA7D7D" w:rsidP="009710B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315A6">
        <w:rPr>
          <w:rFonts w:ascii="Times New Roman" w:hAnsi="Times New Roman"/>
          <w:b/>
          <w:sz w:val="24"/>
          <w:szCs w:val="24"/>
        </w:rPr>
        <w:t xml:space="preserve">4. </w:t>
      </w:r>
      <w:r w:rsidR="00F9347A">
        <w:rPr>
          <w:rFonts w:ascii="Times New Roman" w:hAnsi="Times New Roman"/>
          <w:b/>
          <w:sz w:val="24"/>
          <w:szCs w:val="24"/>
          <w:u w:val="single"/>
        </w:rPr>
        <w:t>REFERÊNCIAS</w:t>
      </w:r>
      <w:r w:rsidR="00F9347A" w:rsidRPr="00F9347A">
        <w:rPr>
          <w:rFonts w:ascii="Times New Roman" w:hAnsi="Times New Roman"/>
          <w:b/>
          <w:sz w:val="24"/>
          <w:szCs w:val="24"/>
          <w:u w:val="single"/>
          <w:vertAlign w:val="superscript"/>
        </w:rPr>
        <w:t>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F9347A" w:rsidRPr="000315A6" w:rsidTr="00A65A4D">
        <w:tc>
          <w:tcPr>
            <w:tcW w:w="9296" w:type="dxa"/>
          </w:tcPr>
          <w:p w:rsidR="00F9347A" w:rsidRPr="000315A6" w:rsidRDefault="00F9347A" w:rsidP="00A6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347A" w:rsidRPr="00F9347A" w:rsidRDefault="00F9347A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:rsidR="00AA7D7D" w:rsidRPr="000315A6" w:rsidRDefault="00AA7D7D" w:rsidP="00B45A9C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  <w:r w:rsidRPr="000315A6">
        <w:rPr>
          <w:rFonts w:ascii="Times New Roman" w:hAnsi="Times New Roman"/>
          <w:i/>
          <w:sz w:val="24"/>
          <w:szCs w:val="24"/>
        </w:rPr>
        <w:t>Utilize esta tabela para o preenchimento de um colaborador. Copie, cole e preencha a tabela, quantas vezes forem necessárias, até que todos os colaboradores sejam contemplados.</w:t>
      </w:r>
    </w:p>
    <w:p w:rsidR="00B2479E" w:rsidRPr="000315A6" w:rsidRDefault="00B2479E" w:rsidP="00B45A9C">
      <w:pPr>
        <w:tabs>
          <w:tab w:val="left" w:pos="141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AA7D7D" w:rsidRPr="000315A6" w:rsidRDefault="00AA7D7D" w:rsidP="009710BB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0315A6">
        <w:rPr>
          <w:rFonts w:ascii="Times New Roman" w:hAnsi="Times New Roman"/>
          <w:b/>
          <w:sz w:val="24"/>
          <w:szCs w:val="24"/>
        </w:rPr>
        <w:t xml:space="preserve">5. </w:t>
      </w:r>
      <w:r w:rsidR="00F5652A">
        <w:rPr>
          <w:rFonts w:ascii="Times New Roman" w:hAnsi="Times New Roman"/>
          <w:b/>
          <w:sz w:val="24"/>
          <w:szCs w:val="24"/>
          <w:u w:val="single"/>
        </w:rPr>
        <w:t>APROVAÇÃO PELA COMISSÃO DE ÉTICA NO USO DE ANIMAIS (CEUA)</w:t>
      </w:r>
      <w:r w:rsidR="00F5652A" w:rsidRPr="00F5652A">
        <w:rPr>
          <w:rFonts w:ascii="Times New Roman" w:hAnsi="Times New Roman"/>
          <w:b/>
          <w:sz w:val="24"/>
          <w:szCs w:val="24"/>
          <w:u w:val="single"/>
          <w:vertAlign w:val="superscript"/>
        </w:rPr>
        <w:t>10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A7D7D" w:rsidRPr="000315A6" w:rsidTr="00AA7D7D">
        <w:tc>
          <w:tcPr>
            <w:tcW w:w="9296" w:type="dxa"/>
          </w:tcPr>
          <w:p w:rsidR="00AA7D7D" w:rsidRPr="000315A6" w:rsidRDefault="00AA7D7D" w:rsidP="00B45A9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D7D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675A68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B18A7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Primeiro, Segundo, Terceiro, etc.</w:t>
      </w:r>
    </w:p>
    <w:p w:rsidR="00675A68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B18A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Elaborar uma breve contextualização sobre o tema que será abordado na aula prática.</w:t>
      </w:r>
    </w:p>
    <w:p w:rsidR="00675A68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B18A7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Informar as habilidades e competências que se pretende desenvolver com a realização da prática.</w:t>
      </w:r>
    </w:p>
    <w:p w:rsidR="00675A68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B18A7"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Considerar o conteúdo previsto na ementa.</w:t>
      </w:r>
    </w:p>
    <w:p w:rsidR="00675A68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B18A7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Informar a quantidade a ser utilizada na aula prática.</w:t>
      </w:r>
    </w:p>
    <w:p w:rsidR="00675A68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B18A7">
        <w:rPr>
          <w:rFonts w:ascii="Times New Roman" w:hAnsi="Times New Roman"/>
          <w:sz w:val="24"/>
          <w:szCs w:val="24"/>
          <w:vertAlign w:val="superscript"/>
        </w:rPr>
        <w:lastRenderedPageBreak/>
        <w:t>6</w:t>
      </w:r>
      <w:r>
        <w:rPr>
          <w:rFonts w:ascii="Times New Roman" w:hAnsi="Times New Roman"/>
          <w:sz w:val="24"/>
          <w:szCs w:val="24"/>
        </w:rPr>
        <w:t>Exemplo: 10 ml de Ácido clorídrico concentrado.</w:t>
      </w:r>
    </w:p>
    <w:p w:rsidR="00675A68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B18A7"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>Exemplo: 01 Balança analítica.</w:t>
      </w:r>
    </w:p>
    <w:p w:rsidR="00675A68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B18A7"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>Descrever o procedimento a ser realizado pelo aluno.</w:t>
      </w:r>
    </w:p>
    <w:p w:rsidR="00675A68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BB18A7">
        <w:rPr>
          <w:rFonts w:ascii="Times New Roman" w:hAnsi="Times New Roman"/>
          <w:sz w:val="24"/>
          <w:szCs w:val="24"/>
          <w:vertAlign w:val="superscript"/>
        </w:rPr>
        <w:t>9</w:t>
      </w:r>
      <w:r>
        <w:rPr>
          <w:rFonts w:ascii="Times New Roman" w:hAnsi="Times New Roman"/>
          <w:sz w:val="24"/>
          <w:szCs w:val="24"/>
        </w:rPr>
        <w:t>Informar a referência do método utilizado ou referências que auxiliem o aluno na interpretação dos resultados. Caso não se aplique, deixar em branco.</w:t>
      </w:r>
    </w:p>
    <w:p w:rsidR="00675A68" w:rsidRPr="000315A6" w:rsidRDefault="00675A68" w:rsidP="00B45A9C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B18A7">
        <w:rPr>
          <w:rFonts w:ascii="Times New Roman" w:hAnsi="Times New Roman"/>
          <w:sz w:val="24"/>
          <w:szCs w:val="24"/>
          <w:vertAlign w:val="superscript"/>
        </w:rPr>
        <w:t>10</w:t>
      </w:r>
      <w:bookmarkEnd w:id="0"/>
      <w:r>
        <w:rPr>
          <w:rFonts w:ascii="Times New Roman" w:hAnsi="Times New Roman"/>
          <w:sz w:val="24"/>
          <w:szCs w:val="24"/>
        </w:rPr>
        <w:t xml:space="preserve">Preencher apenas se o Roteiro for de Medicina Veterinária e envolva o uso de animais vivos. De acordo com a Lei Arouca (Lei 11.794 de 08 de outubro de 2008) a utilização de animais em atividades de ensino e pesquisa precisa ser aprovada pela CEUA. </w:t>
      </w:r>
    </w:p>
    <w:sectPr w:rsidR="00675A68" w:rsidRPr="000315A6" w:rsidSect="00C53D10">
      <w:footerReference w:type="default" r:id="rId7"/>
      <w:headerReference w:type="first" r:id="rId8"/>
      <w:pgSz w:w="11906" w:h="16838" w:code="9"/>
      <w:pgMar w:top="1418" w:right="1416" w:bottom="993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58D" w:rsidRDefault="0026658D" w:rsidP="00F60E5F">
      <w:pPr>
        <w:spacing w:after="0" w:line="240" w:lineRule="auto"/>
      </w:pPr>
      <w:r>
        <w:separator/>
      </w:r>
    </w:p>
  </w:endnote>
  <w:endnote w:type="continuationSeparator" w:id="0">
    <w:p w:rsidR="0026658D" w:rsidRDefault="0026658D" w:rsidP="00F6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F72" w:rsidRDefault="00171F72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B18A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B18A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71F72" w:rsidRDefault="00171F72" w:rsidP="00171F7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58D" w:rsidRDefault="0026658D" w:rsidP="00F60E5F">
      <w:pPr>
        <w:spacing w:after="0" w:line="240" w:lineRule="auto"/>
      </w:pPr>
      <w:r>
        <w:separator/>
      </w:r>
    </w:p>
  </w:footnote>
  <w:footnote w:type="continuationSeparator" w:id="0">
    <w:p w:rsidR="0026658D" w:rsidRDefault="0026658D" w:rsidP="00F6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CA" w:rsidRDefault="0053413E" w:rsidP="0053413E">
    <w:pPr>
      <w:jc w:val="center"/>
      <w:rPr>
        <w:color w:val="000000" w:themeColor="text1"/>
      </w:rPr>
    </w:pPr>
    <w:r w:rsidRPr="00AC1174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pt-BR"/>
      </w:rPr>
      <w:drawing>
        <wp:anchor distT="0" distB="0" distL="114300" distR="114300" simplePos="0" relativeHeight="251659264" behindDoc="0" locked="0" layoutInCell="1" allowOverlap="1" wp14:anchorId="56227E82" wp14:editId="045C1A8C">
          <wp:simplePos x="0" y="0"/>
          <wp:positionH relativeFrom="page">
            <wp:align>center</wp:align>
          </wp:positionH>
          <wp:positionV relativeFrom="paragraph">
            <wp:posOffset>-510222</wp:posOffset>
          </wp:positionV>
          <wp:extent cx="1695450" cy="1128985"/>
          <wp:effectExtent l="0" t="0" r="0" b="0"/>
          <wp:wrapNone/>
          <wp:docPr id="1" name="Imagem 1" descr="C:\Users\User\Documents\CEUA UNIFACIG\Logo CEU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CEUA UNIFACIG\Logo CEUA O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12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8B9" w:rsidRPr="00FC78B9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EA4ACA" w:rsidRPr="00D67FA0" w:rsidRDefault="00D67FA0" w:rsidP="00D67FA0">
    <w:pPr>
      <w:spacing w:after="0"/>
      <w:jc w:val="center"/>
      <w:rPr>
        <w:color w:val="000000" w:themeColor="text1"/>
      </w:rPr>
    </w:pPr>
    <w:r>
      <w:rPr>
        <w:color w:val="000000" w:themeColor="text1"/>
      </w:rPr>
      <w:t>Centro Universitário UNIFACIG</w:t>
    </w:r>
  </w:p>
  <w:p w:rsidR="00EA4ACA" w:rsidRDefault="00EA4ACA" w:rsidP="00EA4ACA">
    <w:pPr>
      <w:spacing w:after="0"/>
      <w:jc w:val="center"/>
      <w:rPr>
        <w:b/>
        <w:color w:val="0070C0"/>
      </w:rPr>
    </w:pPr>
    <w:r>
      <w:rPr>
        <w:b/>
        <w:color w:val="0070C0"/>
      </w:rPr>
      <w:t>- Comissão d</w:t>
    </w:r>
    <w:r w:rsidR="00497810">
      <w:rPr>
        <w:b/>
        <w:color w:val="0070C0"/>
      </w:rPr>
      <w:t>e Ética em Uso Animal</w:t>
    </w:r>
    <w:r>
      <w:rPr>
        <w:b/>
        <w:color w:val="0070C0"/>
      </w:rPr>
      <w:t xml:space="preserve"> (CEUA) -</w:t>
    </w:r>
  </w:p>
  <w:p w:rsidR="00EA4ACA" w:rsidRDefault="00D67FA0" w:rsidP="00EA4ACA">
    <w:pPr>
      <w:spacing w:after="0"/>
      <w:jc w:val="center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Rua Darcy César de Oliveira Leite, 600 – Alfa Sul – Manhuaçu</w:t>
    </w:r>
    <w:r w:rsidR="00EA4ACA">
      <w:rPr>
        <w:color w:val="000000" w:themeColor="text1"/>
        <w:sz w:val="20"/>
        <w:szCs w:val="20"/>
      </w:rPr>
      <w:t>-MG</w:t>
    </w:r>
  </w:p>
  <w:p w:rsidR="00EA4ACA" w:rsidRDefault="00D67FA0" w:rsidP="00EA4ACA">
    <w:pPr>
      <w:spacing w:after="0"/>
      <w:jc w:val="center"/>
      <w:rPr>
        <w:color w:val="000000" w:themeColor="text1"/>
        <w:sz w:val="20"/>
        <w:szCs w:val="20"/>
        <w:lang w:val="en-US"/>
      </w:rPr>
    </w:pPr>
    <w:r>
      <w:rPr>
        <w:color w:val="000000" w:themeColor="text1"/>
        <w:sz w:val="20"/>
        <w:szCs w:val="20"/>
        <w:lang w:val="en-US"/>
      </w:rPr>
      <w:t>CEP 36904-219; e-mail:</w:t>
    </w:r>
    <w:r w:rsidR="000B0AF1">
      <w:rPr>
        <w:color w:val="000000" w:themeColor="text1"/>
        <w:sz w:val="20"/>
        <w:szCs w:val="20"/>
        <w:lang w:val="en-US"/>
      </w:rPr>
      <w:t xml:space="preserve"> </w:t>
    </w:r>
    <w:r>
      <w:rPr>
        <w:color w:val="000000" w:themeColor="text1"/>
        <w:sz w:val="20"/>
        <w:szCs w:val="20"/>
        <w:lang w:val="en-US"/>
      </w:rPr>
      <w:t>ceua@unifacig.edu.br;</w:t>
    </w:r>
  </w:p>
  <w:p w:rsidR="00C53D10" w:rsidRDefault="00EA4ACA" w:rsidP="00EA4ACA">
    <w:pPr>
      <w:spacing w:after="0"/>
      <w:jc w:val="center"/>
      <w:rPr>
        <w:noProof/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 xml:space="preserve">Telefone: </w:t>
    </w:r>
    <w:r w:rsidR="00D67FA0">
      <w:rPr>
        <w:color w:val="000000" w:themeColor="text1"/>
        <w:sz w:val="20"/>
        <w:szCs w:val="20"/>
      </w:rPr>
      <w:t xml:space="preserve">33 </w:t>
    </w:r>
    <w:r w:rsidR="00D67FA0">
      <w:rPr>
        <w:noProof/>
        <w:color w:val="000000" w:themeColor="text1"/>
        <w:sz w:val="20"/>
        <w:szCs w:val="20"/>
      </w:rPr>
      <w:t>3339-5500</w:t>
    </w:r>
  </w:p>
  <w:p w:rsidR="00EA5D15" w:rsidRPr="00EA4ACA" w:rsidRDefault="00EA5D15" w:rsidP="00EA4ACA">
    <w:pPr>
      <w:spacing w:after="0"/>
      <w:jc w:val="center"/>
      <w:rPr>
        <w:noProof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480CC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33"/>
    <w:rsid w:val="00024FFB"/>
    <w:rsid w:val="000315A6"/>
    <w:rsid w:val="000320DC"/>
    <w:rsid w:val="00067176"/>
    <w:rsid w:val="000674D1"/>
    <w:rsid w:val="000710D7"/>
    <w:rsid w:val="00092AB7"/>
    <w:rsid w:val="00093062"/>
    <w:rsid w:val="000A4BB8"/>
    <w:rsid w:val="000B0AF1"/>
    <w:rsid w:val="000B1243"/>
    <w:rsid w:val="000B2F82"/>
    <w:rsid w:val="000B50D3"/>
    <w:rsid w:val="000B6175"/>
    <w:rsid w:val="000E424B"/>
    <w:rsid w:val="001123B0"/>
    <w:rsid w:val="00113704"/>
    <w:rsid w:val="001147CF"/>
    <w:rsid w:val="0014366F"/>
    <w:rsid w:val="0016478D"/>
    <w:rsid w:val="00171F72"/>
    <w:rsid w:val="0017413E"/>
    <w:rsid w:val="001810EC"/>
    <w:rsid w:val="00183304"/>
    <w:rsid w:val="00187568"/>
    <w:rsid w:val="001928E3"/>
    <w:rsid w:val="001A7495"/>
    <w:rsid w:val="001B298C"/>
    <w:rsid w:val="001C480B"/>
    <w:rsid w:val="001D1262"/>
    <w:rsid w:val="001D29C6"/>
    <w:rsid w:val="001D4791"/>
    <w:rsid w:val="001F0DBA"/>
    <w:rsid w:val="00211C87"/>
    <w:rsid w:val="002309EA"/>
    <w:rsid w:val="00233412"/>
    <w:rsid w:val="0026658D"/>
    <w:rsid w:val="0027773D"/>
    <w:rsid w:val="00280DCB"/>
    <w:rsid w:val="002B0D83"/>
    <w:rsid w:val="002B27DA"/>
    <w:rsid w:val="002F12C2"/>
    <w:rsid w:val="003339BF"/>
    <w:rsid w:val="00333D4A"/>
    <w:rsid w:val="00335D8D"/>
    <w:rsid w:val="00391A71"/>
    <w:rsid w:val="003C43E1"/>
    <w:rsid w:val="003D1911"/>
    <w:rsid w:val="00402956"/>
    <w:rsid w:val="00404D39"/>
    <w:rsid w:val="004415ED"/>
    <w:rsid w:val="00452A9B"/>
    <w:rsid w:val="00453A58"/>
    <w:rsid w:val="004569D9"/>
    <w:rsid w:val="00465E09"/>
    <w:rsid w:val="0048532C"/>
    <w:rsid w:val="00497810"/>
    <w:rsid w:val="00497C9D"/>
    <w:rsid w:val="004A2EFF"/>
    <w:rsid w:val="004A5EA0"/>
    <w:rsid w:val="004A6ED6"/>
    <w:rsid w:val="004B09DA"/>
    <w:rsid w:val="004B2CF2"/>
    <w:rsid w:val="004B473B"/>
    <w:rsid w:val="004F1C91"/>
    <w:rsid w:val="00512C7B"/>
    <w:rsid w:val="005142C9"/>
    <w:rsid w:val="00521833"/>
    <w:rsid w:val="00523715"/>
    <w:rsid w:val="00534124"/>
    <w:rsid w:val="0053413E"/>
    <w:rsid w:val="00557E12"/>
    <w:rsid w:val="005C5D73"/>
    <w:rsid w:val="005D32C4"/>
    <w:rsid w:val="005D5E69"/>
    <w:rsid w:val="006147B5"/>
    <w:rsid w:val="00635B26"/>
    <w:rsid w:val="00643359"/>
    <w:rsid w:val="00651D90"/>
    <w:rsid w:val="00652C30"/>
    <w:rsid w:val="00670493"/>
    <w:rsid w:val="00675A68"/>
    <w:rsid w:val="00685BB9"/>
    <w:rsid w:val="00697E36"/>
    <w:rsid w:val="006A7A5C"/>
    <w:rsid w:val="006D6BE8"/>
    <w:rsid w:val="006E4892"/>
    <w:rsid w:val="006F62CE"/>
    <w:rsid w:val="00732FF1"/>
    <w:rsid w:val="0075268A"/>
    <w:rsid w:val="00755630"/>
    <w:rsid w:val="007671C7"/>
    <w:rsid w:val="00776B3B"/>
    <w:rsid w:val="00787001"/>
    <w:rsid w:val="00794E82"/>
    <w:rsid w:val="007A5E54"/>
    <w:rsid w:val="007F6C9D"/>
    <w:rsid w:val="007F7269"/>
    <w:rsid w:val="008202E8"/>
    <w:rsid w:val="008256D2"/>
    <w:rsid w:val="00847404"/>
    <w:rsid w:val="0085356A"/>
    <w:rsid w:val="008539EF"/>
    <w:rsid w:val="00854B8D"/>
    <w:rsid w:val="008562CF"/>
    <w:rsid w:val="00857E53"/>
    <w:rsid w:val="008638FE"/>
    <w:rsid w:val="00881FC6"/>
    <w:rsid w:val="00894604"/>
    <w:rsid w:val="008C185E"/>
    <w:rsid w:val="008F70AB"/>
    <w:rsid w:val="00904F6A"/>
    <w:rsid w:val="00906B4A"/>
    <w:rsid w:val="00920E22"/>
    <w:rsid w:val="0092713B"/>
    <w:rsid w:val="0094441F"/>
    <w:rsid w:val="00946846"/>
    <w:rsid w:val="009710BB"/>
    <w:rsid w:val="009731DE"/>
    <w:rsid w:val="009B1887"/>
    <w:rsid w:val="009B2B58"/>
    <w:rsid w:val="009B50A3"/>
    <w:rsid w:val="00A03E56"/>
    <w:rsid w:val="00A16C82"/>
    <w:rsid w:val="00A216DF"/>
    <w:rsid w:val="00A21745"/>
    <w:rsid w:val="00A425BC"/>
    <w:rsid w:val="00A47B05"/>
    <w:rsid w:val="00A73BF7"/>
    <w:rsid w:val="00A81789"/>
    <w:rsid w:val="00AA7D7D"/>
    <w:rsid w:val="00AB2585"/>
    <w:rsid w:val="00AB3275"/>
    <w:rsid w:val="00AD242F"/>
    <w:rsid w:val="00AD4C6F"/>
    <w:rsid w:val="00AE0960"/>
    <w:rsid w:val="00AF2FDC"/>
    <w:rsid w:val="00B02375"/>
    <w:rsid w:val="00B2479E"/>
    <w:rsid w:val="00B248D3"/>
    <w:rsid w:val="00B27597"/>
    <w:rsid w:val="00B43E6B"/>
    <w:rsid w:val="00B45A9C"/>
    <w:rsid w:val="00B47DD5"/>
    <w:rsid w:val="00B54633"/>
    <w:rsid w:val="00B71BA5"/>
    <w:rsid w:val="00B834E7"/>
    <w:rsid w:val="00B91E41"/>
    <w:rsid w:val="00BA2D73"/>
    <w:rsid w:val="00BB18A7"/>
    <w:rsid w:val="00BF6834"/>
    <w:rsid w:val="00BF7D2E"/>
    <w:rsid w:val="00C073F3"/>
    <w:rsid w:val="00C1191D"/>
    <w:rsid w:val="00C36591"/>
    <w:rsid w:val="00C36D77"/>
    <w:rsid w:val="00C451A9"/>
    <w:rsid w:val="00C53D10"/>
    <w:rsid w:val="00C66000"/>
    <w:rsid w:val="00C741F9"/>
    <w:rsid w:val="00C93185"/>
    <w:rsid w:val="00C979E3"/>
    <w:rsid w:val="00CA492E"/>
    <w:rsid w:val="00CC0EE7"/>
    <w:rsid w:val="00CC4FC2"/>
    <w:rsid w:val="00CD3E2C"/>
    <w:rsid w:val="00CD6105"/>
    <w:rsid w:val="00CE1B6B"/>
    <w:rsid w:val="00CF4B21"/>
    <w:rsid w:val="00D06D52"/>
    <w:rsid w:val="00D17B55"/>
    <w:rsid w:val="00D2066B"/>
    <w:rsid w:val="00D245D6"/>
    <w:rsid w:val="00D31548"/>
    <w:rsid w:val="00D3267C"/>
    <w:rsid w:val="00D521AC"/>
    <w:rsid w:val="00D67162"/>
    <w:rsid w:val="00D67FA0"/>
    <w:rsid w:val="00D82780"/>
    <w:rsid w:val="00D94EBA"/>
    <w:rsid w:val="00DB2168"/>
    <w:rsid w:val="00DB6261"/>
    <w:rsid w:val="00DD45C7"/>
    <w:rsid w:val="00DD5068"/>
    <w:rsid w:val="00DF51AE"/>
    <w:rsid w:val="00E00DFF"/>
    <w:rsid w:val="00E023AE"/>
    <w:rsid w:val="00E040FB"/>
    <w:rsid w:val="00E06559"/>
    <w:rsid w:val="00E26C9F"/>
    <w:rsid w:val="00E558D0"/>
    <w:rsid w:val="00E60AF8"/>
    <w:rsid w:val="00E842F9"/>
    <w:rsid w:val="00EA4ACA"/>
    <w:rsid w:val="00EA5D15"/>
    <w:rsid w:val="00EA7318"/>
    <w:rsid w:val="00EB022F"/>
    <w:rsid w:val="00EB6F98"/>
    <w:rsid w:val="00ED7DDA"/>
    <w:rsid w:val="00EE6578"/>
    <w:rsid w:val="00EF0399"/>
    <w:rsid w:val="00F01C23"/>
    <w:rsid w:val="00F0308F"/>
    <w:rsid w:val="00F06343"/>
    <w:rsid w:val="00F115FF"/>
    <w:rsid w:val="00F23AD1"/>
    <w:rsid w:val="00F33BEC"/>
    <w:rsid w:val="00F36EF1"/>
    <w:rsid w:val="00F513DC"/>
    <w:rsid w:val="00F5652A"/>
    <w:rsid w:val="00F60E5F"/>
    <w:rsid w:val="00F77D49"/>
    <w:rsid w:val="00F9347A"/>
    <w:rsid w:val="00FA7476"/>
    <w:rsid w:val="00FB5B0A"/>
    <w:rsid w:val="00FC2BFE"/>
    <w:rsid w:val="00FC3FF8"/>
    <w:rsid w:val="00FC6162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BA67B"/>
  <w15:docId w15:val="{00A4A800-2BF3-4A53-B1AE-9F33C13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iPriority w:val="99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60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60E5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60E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60E5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0E5F"/>
    <w:rPr>
      <w:rFonts w:ascii="Tahoma" w:hAnsi="Tahoma" w:cs="Tahoma"/>
      <w:sz w:val="16"/>
      <w:szCs w:val="16"/>
      <w:lang w:eastAsia="en-US"/>
    </w:rPr>
  </w:style>
  <w:style w:type="character" w:styleId="nfase">
    <w:name w:val="Emphasis"/>
    <w:uiPriority w:val="20"/>
    <w:qFormat/>
    <w:rsid w:val="007671C7"/>
    <w:rPr>
      <w:i/>
      <w:iCs/>
    </w:rPr>
  </w:style>
  <w:style w:type="character" w:customStyle="1" w:styleId="apple-converted-space">
    <w:name w:val="apple-converted-space"/>
    <w:rsid w:val="0076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254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Ministério da Ciência e Tecnologia - MCT</Company>
  <LinksUpToDate>false</LinksUpToDate>
  <CharactersWithSpaces>1624</CharactersWithSpaces>
  <SharedDoc>false</SharedDoc>
  <HLinks>
    <vt:vector size="6" baseType="variant">
      <vt:variant>
        <vt:i4>7012479</vt:i4>
      </vt:variant>
      <vt:variant>
        <vt:i4>0</vt:i4>
      </vt:variant>
      <vt:variant>
        <vt:i4>0</vt:i4>
      </vt:variant>
      <vt:variant>
        <vt:i4>5</vt:i4>
      </vt:variant>
      <vt:variant>
        <vt:lpwstr>http://www.cnpq.br/areasconhecimento/index.htm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eduardo.traversa</dc:creator>
  <cp:lastModifiedBy>User</cp:lastModifiedBy>
  <cp:revision>18</cp:revision>
  <cp:lastPrinted>2015-08-31T19:55:00Z</cp:lastPrinted>
  <dcterms:created xsi:type="dcterms:W3CDTF">2019-09-12T18:55:00Z</dcterms:created>
  <dcterms:modified xsi:type="dcterms:W3CDTF">2022-06-02T13:57:00Z</dcterms:modified>
</cp:coreProperties>
</file>