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A236" w14:textId="77777777" w:rsidR="00357F79" w:rsidRPr="00B818DD" w:rsidRDefault="00B818DD" w:rsidP="00B818DD">
      <w:pPr>
        <w:jc w:val="center"/>
        <w:rPr>
          <w:b/>
        </w:rPr>
      </w:pPr>
      <w:r w:rsidRPr="00B818DD">
        <w:rPr>
          <w:b/>
        </w:rPr>
        <w:t>TÍTULO DA ATIVIDADE</w:t>
      </w:r>
    </w:p>
    <w:p w14:paraId="7FE3AB75" w14:textId="77777777" w:rsidR="00B818DD" w:rsidRDefault="00B818DD">
      <w:pPr>
        <w:rPr>
          <w:b/>
        </w:rPr>
      </w:pPr>
    </w:p>
    <w:p w14:paraId="5C35B066" w14:textId="77777777" w:rsidR="00B818DD" w:rsidRDefault="00B818DD" w:rsidP="00B818DD">
      <w:pPr>
        <w:jc w:val="right"/>
        <w:rPr>
          <w:b/>
        </w:rPr>
      </w:pPr>
      <w:r>
        <w:rPr>
          <w:b/>
        </w:rPr>
        <w:t>Professores Proponentes</w:t>
      </w:r>
    </w:p>
    <w:p w14:paraId="1FAE8FC0" w14:textId="77777777" w:rsidR="00FE76D0" w:rsidRDefault="00FE76D0" w:rsidP="00B818DD">
      <w:pPr>
        <w:jc w:val="right"/>
        <w:rPr>
          <w:b/>
        </w:rPr>
      </w:pPr>
    </w:p>
    <w:p w14:paraId="12BD0D81" w14:textId="77777777" w:rsidR="00B818DD" w:rsidRDefault="00B818DD" w:rsidP="00B818DD">
      <w:pPr>
        <w:pBdr>
          <w:bottom w:val="single" w:sz="12" w:space="1" w:color="auto"/>
        </w:pBdr>
        <w:spacing w:line="360" w:lineRule="auto"/>
        <w:rPr>
          <w:b/>
        </w:rPr>
      </w:pPr>
    </w:p>
    <w:p w14:paraId="79BBB62C" w14:textId="77777777" w:rsidR="00357F79" w:rsidRDefault="00B818DD" w:rsidP="00B818DD">
      <w:pPr>
        <w:spacing w:line="360" w:lineRule="auto"/>
        <w:rPr>
          <w:b/>
        </w:rPr>
      </w:pPr>
      <w:r>
        <w:rPr>
          <w:b/>
        </w:rPr>
        <w:t>APRESENTAÇÃO DA ATIVIDADE</w:t>
      </w:r>
    </w:p>
    <w:p w14:paraId="3148AB8C" w14:textId="3E7E9A63" w:rsidR="00357F79" w:rsidRDefault="0003528F" w:rsidP="0003528F">
      <w:pPr>
        <w:pBdr>
          <w:bottom w:val="single" w:sz="12" w:space="1" w:color="auto"/>
        </w:pBdr>
        <w:spacing w:line="360" w:lineRule="auto"/>
        <w:jc w:val="both"/>
      </w:pPr>
      <w:r>
        <w:t xml:space="preserve">Nesta seção, devem ser apresentados aspectos gerais da atividade, </w:t>
      </w:r>
      <w:r w:rsidR="00FE76D0">
        <w:t xml:space="preserve">da mesma forma como é realizada </w:t>
      </w:r>
      <w:r>
        <w:t>a introdução de um texto acadêmico. Além disso, devem ser mencionadas as demais instituições participantes, previsão de início e término da atividade.</w:t>
      </w:r>
    </w:p>
    <w:p w14:paraId="4BE9F38C" w14:textId="77777777" w:rsidR="00E27A92" w:rsidRDefault="00E27A92" w:rsidP="0003528F">
      <w:pPr>
        <w:pBdr>
          <w:bottom w:val="single" w:sz="12" w:space="1" w:color="auto"/>
        </w:pBdr>
        <w:spacing w:line="360" w:lineRule="auto"/>
        <w:jc w:val="both"/>
      </w:pPr>
    </w:p>
    <w:p w14:paraId="69312BF5" w14:textId="77777777" w:rsidR="00357F79" w:rsidRPr="00B818DD" w:rsidRDefault="00B818DD" w:rsidP="00B818DD">
      <w:pPr>
        <w:spacing w:line="360" w:lineRule="auto"/>
        <w:rPr>
          <w:b/>
        </w:rPr>
      </w:pPr>
      <w:r>
        <w:rPr>
          <w:b/>
        </w:rPr>
        <w:t>JUSTIFICATIVA</w:t>
      </w:r>
    </w:p>
    <w:p w14:paraId="1E7037A3" w14:textId="77777777" w:rsidR="00357F79" w:rsidRDefault="0003528F" w:rsidP="0003528F">
      <w:pPr>
        <w:pBdr>
          <w:bottom w:val="single" w:sz="12" w:space="1" w:color="auto"/>
        </w:pBdr>
        <w:spacing w:line="360" w:lineRule="auto"/>
        <w:jc w:val="both"/>
      </w:pPr>
      <w:r>
        <w:t>Apresentar a justificativa de realização da atividade de extensão, abordando as questões de relevância social, benefícios para a comunidade acadêmica e como será feita a interligação da tríade ensino, pesquisa e extensão.</w:t>
      </w:r>
    </w:p>
    <w:p w14:paraId="521335B1" w14:textId="77777777" w:rsidR="00E27A92" w:rsidRDefault="00E27A92" w:rsidP="0003528F">
      <w:pPr>
        <w:pBdr>
          <w:bottom w:val="single" w:sz="12" w:space="1" w:color="auto"/>
        </w:pBdr>
        <w:spacing w:line="360" w:lineRule="auto"/>
        <w:jc w:val="both"/>
      </w:pPr>
    </w:p>
    <w:p w14:paraId="45FF9A19" w14:textId="77777777" w:rsidR="00357F79" w:rsidRDefault="00B818DD" w:rsidP="00B818DD">
      <w:pPr>
        <w:spacing w:line="360" w:lineRule="auto"/>
        <w:rPr>
          <w:b/>
        </w:rPr>
      </w:pPr>
      <w:r>
        <w:rPr>
          <w:b/>
        </w:rPr>
        <w:t>OBJETIVOS</w:t>
      </w:r>
    </w:p>
    <w:p w14:paraId="79C77FE7" w14:textId="77777777" w:rsidR="00357F79" w:rsidRDefault="0003528F" w:rsidP="00B818DD">
      <w:pPr>
        <w:pBdr>
          <w:bottom w:val="single" w:sz="12" w:space="1" w:color="auto"/>
        </w:pBdr>
        <w:spacing w:line="360" w:lineRule="auto"/>
      </w:pPr>
      <w:r>
        <w:t>Apresentar o objetivo geral e descrever os objetivos específicos da atividade extensionista.</w:t>
      </w:r>
    </w:p>
    <w:p w14:paraId="7582C46A" w14:textId="77777777" w:rsidR="00E27A92" w:rsidRDefault="00E27A92" w:rsidP="00B818DD">
      <w:pPr>
        <w:pBdr>
          <w:bottom w:val="single" w:sz="12" w:space="1" w:color="auto"/>
        </w:pBdr>
        <w:spacing w:line="360" w:lineRule="auto"/>
      </w:pPr>
    </w:p>
    <w:p w14:paraId="34B60E52" w14:textId="77777777" w:rsidR="00357F79" w:rsidRDefault="00B818DD" w:rsidP="00B818DD">
      <w:pPr>
        <w:spacing w:line="360" w:lineRule="auto"/>
        <w:rPr>
          <w:b/>
        </w:rPr>
      </w:pPr>
      <w:r>
        <w:rPr>
          <w:b/>
        </w:rPr>
        <w:t>METODOLOGIAS/ROTINAS</w:t>
      </w:r>
    </w:p>
    <w:p w14:paraId="47502459" w14:textId="77777777" w:rsidR="00B818DD" w:rsidRDefault="0003528F" w:rsidP="00B818DD">
      <w:pPr>
        <w:spacing w:line="360" w:lineRule="auto"/>
      </w:pPr>
      <w:r>
        <w:t>Descrever a metodologia a ser empregada na realização da atividade, bem como as rotinas/tarefas a serem executadas.</w:t>
      </w:r>
    </w:p>
    <w:p w14:paraId="688F4BE3" w14:textId="77777777" w:rsidR="00E27A92" w:rsidRPr="0003528F" w:rsidRDefault="00E27A92" w:rsidP="00B818DD">
      <w:pPr>
        <w:spacing w:line="360" w:lineRule="auto"/>
      </w:pPr>
    </w:p>
    <w:p w14:paraId="5C5F3056" w14:textId="77777777" w:rsidR="00B818DD" w:rsidRDefault="00B818DD" w:rsidP="00B818DD">
      <w:pPr>
        <w:pBdr>
          <w:top w:val="single" w:sz="12" w:space="1" w:color="auto"/>
          <w:bottom w:val="single" w:sz="12" w:space="1" w:color="auto"/>
        </w:pBdr>
        <w:spacing w:line="360" w:lineRule="auto"/>
        <w:rPr>
          <w:b/>
        </w:rPr>
      </w:pPr>
      <w:r w:rsidRPr="00B818DD">
        <w:rPr>
          <w:b/>
        </w:rPr>
        <w:t>INDICADORES DE ACOMPANHAMENTO E AVALIAÇÃO</w:t>
      </w:r>
    </w:p>
    <w:p w14:paraId="270C6CC6" w14:textId="77777777" w:rsidR="00FE76D0" w:rsidRDefault="0003528F" w:rsidP="00FE76D0">
      <w:pPr>
        <w:pBdr>
          <w:top w:val="single" w:sz="12" w:space="1" w:color="auto"/>
          <w:bottom w:val="single" w:sz="12" w:space="1" w:color="auto"/>
        </w:pBdr>
        <w:spacing w:line="360" w:lineRule="auto"/>
      </w:pPr>
      <w:r>
        <w:t>Apresentar os indic</w:t>
      </w:r>
      <w:r w:rsidR="00B121C9">
        <w:t>adores que permitirão acompanhar e avaliar o andamento da atividade, como</w:t>
      </w:r>
      <w:r w:rsidR="00FE76D0">
        <w:t>,</w:t>
      </w:r>
      <w:r w:rsidR="00B121C9">
        <w:t xml:space="preserve"> por exemplo: </w:t>
      </w:r>
    </w:p>
    <w:p w14:paraId="03F1FE18" w14:textId="77777777" w:rsidR="00FE76D0" w:rsidRDefault="00FE76D0" w:rsidP="00FE76D0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2CB8AF36" w14:textId="6A1E0F1D" w:rsidR="00FE76D0" w:rsidRDefault="00FE76D0" w:rsidP="00FE76D0">
      <w:pPr>
        <w:pBdr>
          <w:top w:val="single" w:sz="12" w:space="1" w:color="auto"/>
          <w:bottom w:val="single" w:sz="12" w:space="1" w:color="auto"/>
        </w:pBdr>
        <w:spacing w:line="360" w:lineRule="auto"/>
      </w:pPr>
      <w:r>
        <w:t>- n</w:t>
      </w:r>
      <w:r w:rsidRPr="00FE76D0">
        <w:t>úmero de cadastros realizados;</w:t>
      </w:r>
      <w:r>
        <w:t xml:space="preserve"> </w:t>
      </w:r>
    </w:p>
    <w:p w14:paraId="148C0FFD" w14:textId="1E36AEAB" w:rsidR="00FE76D0" w:rsidRDefault="00FE76D0" w:rsidP="00FE76D0">
      <w:pPr>
        <w:pBdr>
          <w:top w:val="single" w:sz="12" w:space="1" w:color="auto"/>
          <w:bottom w:val="single" w:sz="12" w:space="1" w:color="auto"/>
        </w:pBdr>
        <w:spacing w:line="360" w:lineRule="auto"/>
      </w:pPr>
      <w:r>
        <w:t xml:space="preserve">- número de levantamentos realizados em campo; </w:t>
      </w:r>
    </w:p>
    <w:p w14:paraId="3CABD70C" w14:textId="32D79583" w:rsidR="00FE76D0" w:rsidRDefault="00FE76D0" w:rsidP="00FE76D0">
      <w:pPr>
        <w:pBdr>
          <w:top w:val="single" w:sz="12" w:space="1" w:color="auto"/>
          <w:bottom w:val="single" w:sz="12" w:space="1" w:color="auto"/>
        </w:pBdr>
        <w:spacing w:line="360" w:lineRule="auto"/>
      </w:pPr>
      <w:r>
        <w:t xml:space="preserve">- locais atendidos; </w:t>
      </w:r>
    </w:p>
    <w:p w14:paraId="05884F9F" w14:textId="77777777" w:rsidR="00FE76D0" w:rsidRDefault="00FE76D0" w:rsidP="00FE76D0">
      <w:pPr>
        <w:pBdr>
          <w:top w:val="single" w:sz="12" w:space="1" w:color="auto"/>
          <w:bottom w:val="single" w:sz="12" w:space="1" w:color="auto"/>
        </w:pBdr>
        <w:spacing w:line="360" w:lineRule="auto"/>
      </w:pPr>
      <w:r>
        <w:t xml:space="preserve">- número de pessoas envolvidas/atendidas </w:t>
      </w:r>
    </w:p>
    <w:p w14:paraId="502DF747" w14:textId="77777777" w:rsidR="00FE76D0" w:rsidRDefault="00FE76D0" w:rsidP="00FE76D0">
      <w:pPr>
        <w:pBdr>
          <w:top w:val="single" w:sz="12" w:space="1" w:color="auto"/>
          <w:bottom w:val="single" w:sz="12" w:space="1" w:color="auto"/>
        </w:pBdr>
        <w:spacing w:line="360" w:lineRule="auto"/>
      </w:pPr>
      <w:r>
        <w:t>- qualidade do atendimento;</w:t>
      </w:r>
    </w:p>
    <w:p w14:paraId="2FEC5E37" w14:textId="38BB95FA" w:rsidR="00FE76D0" w:rsidRDefault="00FE76D0" w:rsidP="00FE76D0">
      <w:pPr>
        <w:pBdr>
          <w:top w:val="single" w:sz="12" w:space="1" w:color="auto"/>
          <w:bottom w:val="single" w:sz="12" w:space="1" w:color="auto"/>
        </w:pBdr>
        <w:spacing w:line="360" w:lineRule="auto"/>
      </w:pPr>
      <w:r>
        <w:t>- dados de avaliação do evento.</w:t>
      </w:r>
    </w:p>
    <w:p w14:paraId="0F75733C" w14:textId="77777777" w:rsidR="00FE76D0" w:rsidRDefault="00FE76D0" w:rsidP="00FE76D0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62343558" w14:textId="06CD839B" w:rsidR="00E27A92" w:rsidRPr="0003528F" w:rsidRDefault="00FE76D0" w:rsidP="00B818DD">
      <w:pPr>
        <w:pBdr>
          <w:top w:val="single" w:sz="12" w:space="1" w:color="auto"/>
          <w:bottom w:val="single" w:sz="12" w:space="1" w:color="auto"/>
        </w:pBdr>
        <w:spacing w:line="360" w:lineRule="auto"/>
      </w:pPr>
      <w:r>
        <w:t>Os indicadores de acompanhamento e avaliação deverão ser, posteriormente, apresentados nos relatórios finais e parciais da atividade de extensão.</w:t>
      </w:r>
    </w:p>
    <w:p w14:paraId="153E9665" w14:textId="7CDB7B2C" w:rsidR="00FE76D0" w:rsidRDefault="00FE76D0" w:rsidP="00FE76D0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b/>
        </w:rPr>
      </w:pPr>
    </w:p>
    <w:p w14:paraId="07EF51A1" w14:textId="77777777" w:rsidR="00B818DD" w:rsidRDefault="00B818DD" w:rsidP="00FE76D0">
      <w:pPr>
        <w:spacing w:line="360" w:lineRule="auto"/>
        <w:rPr>
          <w:b/>
        </w:rPr>
      </w:pPr>
      <w:r>
        <w:rPr>
          <w:b/>
        </w:rPr>
        <w:lastRenderedPageBreak/>
        <w:t>RESULTADOS ESPERADOS</w:t>
      </w:r>
    </w:p>
    <w:p w14:paraId="031B4D1B" w14:textId="511BE900" w:rsidR="00B818DD" w:rsidRDefault="00B121C9" w:rsidP="00B818DD">
      <w:pPr>
        <w:pBdr>
          <w:bottom w:val="single" w:sz="12" w:space="1" w:color="auto"/>
        </w:pBdr>
        <w:spacing w:line="360" w:lineRule="auto"/>
      </w:pPr>
      <w:r>
        <w:t xml:space="preserve">Descrever os resultados esperados </w:t>
      </w:r>
      <w:r w:rsidR="00E27A92">
        <w:t>e</w:t>
      </w:r>
      <w:r w:rsidR="00FE76D0">
        <w:t xml:space="preserve"> as</w:t>
      </w:r>
      <w:r>
        <w:t xml:space="preserve"> metas a serem alcançadas, de acordo com os objetivos e</w:t>
      </w:r>
      <w:r w:rsidR="00FE76D0">
        <w:t xml:space="preserve"> os</w:t>
      </w:r>
      <w:r>
        <w:t xml:space="preserve"> indicadores da </w:t>
      </w:r>
      <w:r w:rsidR="00E27A92">
        <w:t>atividade.</w:t>
      </w:r>
    </w:p>
    <w:p w14:paraId="7F8295A3" w14:textId="77777777" w:rsidR="00FE76D0" w:rsidRDefault="00FE76D0" w:rsidP="00B818DD">
      <w:pPr>
        <w:pBdr>
          <w:bottom w:val="single" w:sz="12" w:space="1" w:color="auto"/>
        </w:pBdr>
        <w:spacing w:line="360" w:lineRule="auto"/>
      </w:pPr>
    </w:p>
    <w:p w14:paraId="7908EC18" w14:textId="77777777" w:rsidR="00B818DD" w:rsidRDefault="00B818DD" w:rsidP="00B818DD">
      <w:pPr>
        <w:spacing w:line="360" w:lineRule="auto"/>
        <w:rPr>
          <w:b/>
        </w:rPr>
      </w:pPr>
      <w:r>
        <w:rPr>
          <w:b/>
        </w:rPr>
        <w:t>RESPONSABILIDADE SOCIAL E ODS’s</w:t>
      </w:r>
    </w:p>
    <w:p w14:paraId="66565046" w14:textId="77777777" w:rsidR="00E27A92" w:rsidRDefault="00E27A92" w:rsidP="00E27A92">
      <w:pPr>
        <w:pBdr>
          <w:bottom w:val="single" w:sz="12" w:space="1" w:color="auto"/>
        </w:pBdr>
        <w:spacing w:line="360" w:lineRule="auto"/>
        <w:jc w:val="both"/>
      </w:pPr>
      <w:r>
        <w:t>Demonstrar como a atividade de extensão contempla a responsabilidade social e os Objetivos de Desenvolvimento Sustentável indicados no cadastro.</w:t>
      </w:r>
    </w:p>
    <w:p w14:paraId="18527B81" w14:textId="77777777" w:rsidR="00E27A92" w:rsidRPr="00E27A92" w:rsidRDefault="00E27A92" w:rsidP="00E27A92">
      <w:pPr>
        <w:pBdr>
          <w:bottom w:val="single" w:sz="12" w:space="1" w:color="auto"/>
        </w:pBdr>
        <w:spacing w:line="360" w:lineRule="auto"/>
        <w:jc w:val="both"/>
      </w:pPr>
    </w:p>
    <w:p w14:paraId="2F58B0D2" w14:textId="77777777" w:rsidR="00E27A92" w:rsidRPr="00E27A92" w:rsidRDefault="00E27A92" w:rsidP="00E27A92">
      <w:pPr>
        <w:spacing w:line="360" w:lineRule="auto"/>
        <w:jc w:val="both"/>
        <w:rPr>
          <w:b/>
        </w:rPr>
      </w:pPr>
      <w:r w:rsidRPr="00E27A92">
        <w:rPr>
          <w:b/>
        </w:rPr>
        <w:t>DIVULGAÇÃO</w:t>
      </w:r>
    </w:p>
    <w:p w14:paraId="78844187" w14:textId="671DD922" w:rsidR="00E27A92" w:rsidRDefault="00E27A92" w:rsidP="00E27A92">
      <w:pPr>
        <w:spacing w:line="360" w:lineRule="auto"/>
        <w:jc w:val="both"/>
      </w:pPr>
      <w:r>
        <w:t>Indicar os meios e</w:t>
      </w:r>
      <w:r w:rsidR="00FE76D0">
        <w:t xml:space="preserve"> os </w:t>
      </w:r>
      <w:r>
        <w:t>formatos de divulgação das ações realizadas tanto no término, quanto durante a realização da atividade.</w:t>
      </w:r>
    </w:p>
    <w:p w14:paraId="7F1FCF34" w14:textId="6ECF0473" w:rsidR="008726F0" w:rsidRPr="00E27A92" w:rsidRDefault="008726F0" w:rsidP="00E27A92">
      <w:pPr>
        <w:spacing w:line="360" w:lineRule="auto"/>
        <w:jc w:val="both"/>
      </w:pPr>
      <w:r>
        <w:t>Obrigatoriedade: apresentação na “Noite Acadêmica”</w:t>
      </w:r>
      <w:r w:rsidR="001C75F9">
        <w:t>.</w:t>
      </w:r>
    </w:p>
    <w:sectPr w:rsidR="008726F0" w:rsidRPr="00E27A92">
      <w:headerReference w:type="default" r:id="rId6"/>
      <w:headerReference w:type="first" r:id="rId7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DA1E" w14:textId="77777777" w:rsidR="002219B2" w:rsidRDefault="002219B2">
      <w:pPr>
        <w:spacing w:line="240" w:lineRule="auto"/>
      </w:pPr>
      <w:r>
        <w:separator/>
      </w:r>
    </w:p>
  </w:endnote>
  <w:endnote w:type="continuationSeparator" w:id="0">
    <w:p w14:paraId="2274CBF8" w14:textId="77777777" w:rsidR="002219B2" w:rsidRDefault="00221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E9BC" w14:textId="77777777" w:rsidR="002219B2" w:rsidRDefault="002219B2">
      <w:pPr>
        <w:spacing w:line="240" w:lineRule="auto"/>
      </w:pPr>
      <w:r>
        <w:separator/>
      </w:r>
    </w:p>
  </w:footnote>
  <w:footnote w:type="continuationSeparator" w:id="0">
    <w:p w14:paraId="2844837E" w14:textId="77777777" w:rsidR="002219B2" w:rsidRDefault="002219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1EFB" w14:textId="77777777" w:rsidR="00357F79" w:rsidRDefault="00357F79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94AD" w14:textId="6B6D4CC1" w:rsidR="005205F8" w:rsidRDefault="00B818DD" w:rsidP="005205F8">
    <w:pPr>
      <w:jc w:val="right"/>
      <w:rPr>
        <w:rFonts w:ascii="Montserrat" w:eastAsia="Montserrat" w:hAnsi="Montserrat" w:cs="Montserrat"/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98B4716" wp14:editId="0F32E90B">
          <wp:simplePos x="0" y="0"/>
          <wp:positionH relativeFrom="column">
            <wp:posOffset>-457200</wp:posOffset>
          </wp:positionH>
          <wp:positionV relativeFrom="paragraph">
            <wp:posOffset>-304800</wp:posOffset>
          </wp:positionV>
          <wp:extent cx="1697355" cy="645160"/>
          <wp:effectExtent l="0" t="0" r="0" b="254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355" cy="645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205F8">
      <w:rPr>
        <w:rFonts w:ascii="Montserrat" w:eastAsia="Montserrat" w:hAnsi="Montserrat" w:cs="Montserrat"/>
        <w:b/>
      </w:rPr>
      <w:t>COORDENAÇÃO DE PESQUISA E EXTENSÃO – UNIFACIG</w:t>
    </w:r>
  </w:p>
  <w:p w14:paraId="27C38593" w14:textId="35F74FA0" w:rsidR="005205F8" w:rsidRDefault="005205F8" w:rsidP="00795EFC">
    <w:pPr>
      <w:jc w:val="right"/>
      <w:rPr>
        <w:rFonts w:ascii="Montserrat" w:eastAsia="Montserrat" w:hAnsi="Montserrat" w:cs="Montserrat"/>
        <w:b/>
      </w:rPr>
    </w:pPr>
    <w:r>
      <w:rPr>
        <w:rFonts w:ascii="Montserrat" w:eastAsia="Montserrat" w:hAnsi="Montserrat" w:cs="Montserrat"/>
        <w:b/>
      </w:rPr>
      <w:t>ATIVIDADE EXTENSIONISTA</w:t>
    </w:r>
  </w:p>
  <w:p w14:paraId="3FB8EC96" w14:textId="2204CB28" w:rsidR="00357F79" w:rsidRDefault="00503767" w:rsidP="00795EFC">
    <w:pPr>
      <w:jc w:val="right"/>
      <w:rPr>
        <w:rFonts w:ascii="Montserrat" w:eastAsia="Montserrat" w:hAnsi="Montserrat" w:cs="Montserrat"/>
        <w:b/>
      </w:rPr>
    </w:pPr>
    <w:r>
      <w:rPr>
        <w:rFonts w:ascii="Montserrat" w:eastAsia="Montserrat" w:hAnsi="Montserrat" w:cs="Montserrat"/>
        <w:b/>
      </w:rPr>
      <w:t>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79"/>
    <w:rsid w:val="0003528F"/>
    <w:rsid w:val="001A2252"/>
    <w:rsid w:val="001C75F9"/>
    <w:rsid w:val="002219B2"/>
    <w:rsid w:val="00357F79"/>
    <w:rsid w:val="004F5073"/>
    <w:rsid w:val="00503767"/>
    <w:rsid w:val="005205F8"/>
    <w:rsid w:val="006145D4"/>
    <w:rsid w:val="00795EFC"/>
    <w:rsid w:val="008726F0"/>
    <w:rsid w:val="008F7C14"/>
    <w:rsid w:val="00972D97"/>
    <w:rsid w:val="00B121C9"/>
    <w:rsid w:val="00B818DD"/>
    <w:rsid w:val="00B871CA"/>
    <w:rsid w:val="00E27A92"/>
    <w:rsid w:val="00E75282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0E07B"/>
  <w15:docId w15:val="{4A80FBFA-40B9-4C9E-8192-431995FB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8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8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818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18DD"/>
  </w:style>
  <w:style w:type="paragraph" w:styleId="Rodap">
    <w:name w:val="footer"/>
    <w:basedOn w:val="Normal"/>
    <w:link w:val="RodapChar"/>
    <w:uiPriority w:val="99"/>
    <w:unhideWhenUsed/>
    <w:rsid w:val="00B818D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18DD"/>
  </w:style>
  <w:style w:type="character" w:styleId="Refdecomentrio">
    <w:name w:val="annotation reference"/>
    <w:basedOn w:val="Fontepargpadro"/>
    <w:uiPriority w:val="99"/>
    <w:semiHidden/>
    <w:unhideWhenUsed/>
    <w:rsid w:val="00B871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1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1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1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1C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E7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Metodologia Ativa</dc:creator>
  <cp:lastModifiedBy>Avaliador</cp:lastModifiedBy>
  <cp:revision>8</cp:revision>
  <dcterms:created xsi:type="dcterms:W3CDTF">2020-01-30T19:00:00Z</dcterms:created>
  <dcterms:modified xsi:type="dcterms:W3CDTF">2023-03-07T22:23:00Z</dcterms:modified>
</cp:coreProperties>
</file>